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A7032" w14:textId="3717C516" w:rsidR="00C957D6" w:rsidRDefault="00C957D6" w:rsidP="004D6889">
      <w:r>
        <w:rPr>
          <w:rFonts w:hint="eastAsia"/>
        </w:rPr>
        <w:t>會員資訊</w:t>
      </w:r>
      <w:r>
        <w:rPr>
          <w:rFonts w:hint="eastAsia"/>
        </w:rPr>
        <w:t>:</w:t>
      </w:r>
    </w:p>
    <w:p w14:paraId="25F0BB07" w14:textId="77777777" w:rsidR="00C957D6" w:rsidRDefault="00C957D6" w:rsidP="004D6889"/>
    <w:p w14:paraId="1461B066" w14:textId="79C5DF63" w:rsidR="00460BDC" w:rsidRPr="004D6889" w:rsidRDefault="00C957D6" w:rsidP="004D6889">
      <w:r>
        <w:rPr>
          <w:rFonts w:hint="eastAsia"/>
        </w:rPr>
        <w:t>會員資格</w:t>
      </w:r>
      <w:r w:rsidR="00460BDC" w:rsidRPr="004D6889">
        <w:rPr>
          <w:rFonts w:hint="eastAsia"/>
        </w:rPr>
        <w:t>:</w:t>
      </w:r>
    </w:p>
    <w:p w14:paraId="02B8F873" w14:textId="77777777" w:rsidR="00460BDC" w:rsidRPr="004D6889" w:rsidRDefault="00460BDC" w:rsidP="004D6889">
      <w:r w:rsidRPr="004D6889">
        <w:t>一、個人會員：凡贊同本會宗旨、年滿二十歲、具有</w:t>
      </w:r>
      <w:r w:rsidRPr="004D6889">
        <w:rPr>
          <w:rFonts w:hint="eastAsia"/>
        </w:rPr>
        <w:t>教育相關經驗、教育推廣工作</w:t>
      </w:r>
      <w:r w:rsidRPr="004D6889">
        <w:t>者</w:t>
      </w:r>
      <w:r w:rsidRPr="004D6889">
        <w:rPr>
          <w:rFonts w:hint="eastAsia"/>
        </w:rPr>
        <w:t>及對身心靈成長有興趣者</w:t>
      </w:r>
      <w:r w:rsidRPr="004D6889">
        <w:t>，填具入會申請書，經理事會通過，並</w:t>
      </w:r>
      <w:r w:rsidRPr="004D6889">
        <w:rPr>
          <w:rFonts w:hint="eastAsia"/>
        </w:rPr>
        <w:t>繳</w:t>
      </w:r>
      <w:r w:rsidRPr="004D6889">
        <w:t>納會費後，為個人會員。</w:t>
      </w:r>
    </w:p>
    <w:p w14:paraId="0D1FFA85" w14:textId="77777777" w:rsidR="00460BDC" w:rsidRPr="004D6889" w:rsidRDefault="00460BDC" w:rsidP="004D6889">
      <w:r w:rsidRPr="004D6889">
        <w:t>二、團體會員：凡贊同本會宗旨之機構或團體，填具入會申請書，經理事會通過，並繳納會費後，為團體會員，團體會員推派代表</w:t>
      </w:r>
      <w:r w:rsidRPr="004D6889">
        <w:rPr>
          <w:rFonts w:hint="eastAsia"/>
        </w:rPr>
        <w:t>一</w:t>
      </w:r>
      <w:r w:rsidRPr="004D6889">
        <w:t>人，以行使會員權利。</w:t>
      </w:r>
    </w:p>
    <w:p w14:paraId="1EDA7046" w14:textId="77777777" w:rsidR="00460BDC" w:rsidRPr="004D6889" w:rsidRDefault="00460BDC" w:rsidP="004D6889">
      <w:r w:rsidRPr="004D6889">
        <w:rPr>
          <w:rFonts w:hint="eastAsia"/>
        </w:rPr>
        <w:t>三、贊助會員：凡贊同本會宗旨但不符合第一款資格之個人，</w:t>
      </w:r>
      <w:r w:rsidRPr="004D6889">
        <w:t>填具入會申請書，經理事會通過，並</w:t>
      </w:r>
      <w:r w:rsidRPr="004D6889">
        <w:rPr>
          <w:rFonts w:hint="eastAsia"/>
        </w:rPr>
        <w:t>繳</w:t>
      </w:r>
      <w:r w:rsidRPr="004D6889">
        <w:t>納會費後，為</w:t>
      </w:r>
      <w:r w:rsidRPr="004D6889">
        <w:rPr>
          <w:rFonts w:hint="eastAsia"/>
        </w:rPr>
        <w:t>贊助</w:t>
      </w:r>
      <w:r w:rsidRPr="004D6889">
        <w:t>會員。</w:t>
      </w:r>
    </w:p>
    <w:p w14:paraId="3D12017E" w14:textId="5498C743" w:rsidR="00460BDC" w:rsidRPr="004D6889" w:rsidRDefault="00460BDC" w:rsidP="004D6889">
      <w:r w:rsidRPr="004D6889">
        <w:rPr>
          <w:rFonts w:hint="eastAsia"/>
        </w:rPr>
        <w:t>四、終身會員：凡贊同本會宗旨，</w:t>
      </w:r>
      <w:r w:rsidRPr="004D6889">
        <w:t>填具入會申請書</w:t>
      </w:r>
      <w:r w:rsidRPr="004D6889">
        <w:rPr>
          <w:rFonts w:hint="eastAsia"/>
        </w:rPr>
        <w:t>，</w:t>
      </w:r>
      <w:r w:rsidRPr="004D6889">
        <w:t>經理事會通過</w:t>
      </w:r>
      <w:r w:rsidRPr="004D6889">
        <w:rPr>
          <w:rFonts w:hint="eastAsia"/>
        </w:rPr>
        <w:t>，並繳納終身會員會費，為終身會員。</w:t>
      </w:r>
    </w:p>
    <w:p w14:paraId="04214849" w14:textId="77777777" w:rsidR="00460BDC" w:rsidRPr="004D6889" w:rsidRDefault="00460BDC" w:rsidP="004D6889"/>
    <w:p w14:paraId="769BDFC9" w14:textId="08F7C11E" w:rsidR="00460BDC" w:rsidRPr="004D6889" w:rsidRDefault="00460BDC" w:rsidP="004D6889"/>
    <w:p w14:paraId="3208BBA6" w14:textId="77777777" w:rsidR="00C957D6" w:rsidRDefault="00460BDC" w:rsidP="004D6889">
      <w:r w:rsidRPr="004D6889">
        <w:t>入會費：</w:t>
      </w:r>
    </w:p>
    <w:p w14:paraId="54E51B1A" w14:textId="0AF23502" w:rsidR="00460BDC" w:rsidRDefault="00460BDC" w:rsidP="004D6889">
      <w:r w:rsidRPr="004D6889">
        <w:rPr>
          <w:rFonts w:hint="eastAsia"/>
        </w:rPr>
        <w:t>個人會員新台幣貳</w:t>
      </w:r>
      <w:r w:rsidR="00FB5379">
        <w:rPr>
          <w:rFonts w:hint="eastAsia"/>
        </w:rPr>
        <w:t>仟</w:t>
      </w:r>
      <w:r w:rsidRPr="004D6889">
        <w:rPr>
          <w:rFonts w:hint="eastAsia"/>
        </w:rPr>
        <w:t>元，團體會員新台幣伍</w:t>
      </w:r>
      <w:r w:rsidR="00FB5379">
        <w:rPr>
          <w:rFonts w:hint="eastAsia"/>
        </w:rPr>
        <w:t>仟</w:t>
      </w:r>
      <w:r w:rsidRPr="004D6889">
        <w:rPr>
          <w:rFonts w:hint="eastAsia"/>
        </w:rPr>
        <w:t>元，贊助會員新台幣肆</w:t>
      </w:r>
      <w:r w:rsidR="00FB5379">
        <w:rPr>
          <w:rFonts w:hint="eastAsia"/>
        </w:rPr>
        <w:t>仟</w:t>
      </w:r>
      <w:r w:rsidRPr="004D6889">
        <w:rPr>
          <w:rFonts w:hint="eastAsia"/>
        </w:rPr>
        <w:t>元，</w:t>
      </w:r>
      <w:r w:rsidRPr="004D6889">
        <w:t>於入會時繳納。</w:t>
      </w:r>
    </w:p>
    <w:p w14:paraId="26D01E83" w14:textId="77777777" w:rsidR="00C957D6" w:rsidRPr="004D6889" w:rsidRDefault="00C957D6" w:rsidP="004D6889"/>
    <w:p w14:paraId="744DA2A9" w14:textId="6317D30F" w:rsidR="00460BDC" w:rsidRDefault="00460BDC" w:rsidP="004D6889">
      <w:r w:rsidRPr="004D6889">
        <w:t>常年會費：</w:t>
      </w:r>
      <w:r w:rsidRPr="004D6889">
        <w:rPr>
          <w:rFonts w:hint="eastAsia"/>
        </w:rPr>
        <w:t>個人會員</w:t>
      </w:r>
      <w:r w:rsidRPr="004D6889">
        <w:t>新台幣</w:t>
      </w:r>
      <w:r w:rsidRPr="004D6889">
        <w:rPr>
          <w:rFonts w:hint="eastAsia"/>
        </w:rPr>
        <w:t>貳</w:t>
      </w:r>
      <w:r w:rsidR="00FB5379">
        <w:rPr>
          <w:rFonts w:hint="eastAsia"/>
        </w:rPr>
        <w:t>仟</w:t>
      </w:r>
      <w:r w:rsidRPr="004D6889">
        <w:t>元</w:t>
      </w:r>
      <w:r w:rsidRPr="004D6889">
        <w:rPr>
          <w:rFonts w:hint="eastAsia"/>
        </w:rPr>
        <w:t>，團體會員新台幣伍</w:t>
      </w:r>
      <w:r w:rsidR="00FB5379">
        <w:rPr>
          <w:rFonts w:hint="eastAsia"/>
        </w:rPr>
        <w:t>仟</w:t>
      </w:r>
      <w:r w:rsidRPr="004D6889">
        <w:rPr>
          <w:rFonts w:hint="eastAsia"/>
        </w:rPr>
        <w:t>元，贊助會員新台幣肆</w:t>
      </w:r>
      <w:r w:rsidR="00FB5379">
        <w:rPr>
          <w:rFonts w:hint="eastAsia"/>
        </w:rPr>
        <w:t>仟</w:t>
      </w:r>
      <w:r w:rsidRPr="004D6889">
        <w:rPr>
          <w:rFonts w:hint="eastAsia"/>
        </w:rPr>
        <w:t>元，終身會員不需繳交常年會費</w:t>
      </w:r>
      <w:r w:rsidRPr="004D6889">
        <w:t>。</w:t>
      </w:r>
      <w:bookmarkStart w:id="0" w:name="_GoBack"/>
      <w:bookmarkEnd w:id="0"/>
    </w:p>
    <w:p w14:paraId="45445DFA" w14:textId="77777777" w:rsidR="00C957D6" w:rsidRPr="004D6889" w:rsidRDefault="00C957D6" w:rsidP="004D6889"/>
    <w:p w14:paraId="61663503" w14:textId="229C6046" w:rsidR="00460BDC" w:rsidRPr="004D6889" w:rsidRDefault="00460BDC" w:rsidP="004D6889">
      <w:r w:rsidRPr="004D6889">
        <w:rPr>
          <w:rFonts w:hint="eastAsia"/>
        </w:rPr>
        <w:t>終身會員會費：一次繳付</w:t>
      </w:r>
      <w:r w:rsidRPr="004D6889">
        <w:t>新台幣</w:t>
      </w:r>
      <w:r w:rsidRPr="004D6889">
        <w:rPr>
          <w:rFonts w:hint="eastAsia"/>
        </w:rPr>
        <w:t>貳萬元即為終身會員，不需再繳交常年會費。</w:t>
      </w:r>
    </w:p>
    <w:p w14:paraId="20E8A4F9" w14:textId="77777777" w:rsidR="00460BDC" w:rsidRPr="00460BDC" w:rsidRDefault="00460BDC" w:rsidP="004D6889">
      <w:pPr>
        <w:spacing w:line="360" w:lineRule="exact"/>
        <w:rPr>
          <w:rFonts w:ascii="標楷體" w:eastAsia="標楷體" w:hAnsi="標楷體"/>
        </w:rPr>
      </w:pPr>
    </w:p>
    <w:p w14:paraId="7E92AEA8" w14:textId="795D6A37" w:rsidR="007E3274" w:rsidRDefault="004D6889">
      <w:r>
        <w:rPr>
          <w:rFonts w:hint="eastAsia"/>
        </w:rPr>
        <w:t>協會銀行帳號</w:t>
      </w:r>
      <w:r>
        <w:rPr>
          <w:rFonts w:hint="eastAsia"/>
        </w:rPr>
        <w:t>:</w:t>
      </w:r>
    </w:p>
    <w:p w14:paraId="0FC0A8F5" w14:textId="280FFE9F" w:rsidR="004D6889" w:rsidRDefault="004D6889">
      <w:r>
        <w:rPr>
          <w:rFonts w:hint="eastAsia"/>
        </w:rPr>
        <w:t>銀行</w:t>
      </w:r>
      <w:r>
        <w:rPr>
          <w:rFonts w:hint="eastAsia"/>
        </w:rPr>
        <w:t>:</w:t>
      </w:r>
      <w:r>
        <w:rPr>
          <w:rFonts w:hint="eastAsia"/>
        </w:rPr>
        <w:t>第一銀行</w:t>
      </w:r>
      <w:r>
        <w:rPr>
          <w:rFonts w:hint="eastAsia"/>
        </w:rPr>
        <w:t>(</w:t>
      </w:r>
      <w:r>
        <w:t>007)</w:t>
      </w:r>
    </w:p>
    <w:p w14:paraId="3C75C85E" w14:textId="39245C15" w:rsidR="004D6889" w:rsidRDefault="004D6889">
      <w:r>
        <w:rPr>
          <w:rFonts w:hint="eastAsia"/>
        </w:rPr>
        <w:t>分行</w:t>
      </w:r>
      <w:r>
        <w:rPr>
          <w:rFonts w:hint="eastAsia"/>
        </w:rPr>
        <w:t>:</w:t>
      </w:r>
      <w:r>
        <w:rPr>
          <w:rFonts w:hint="eastAsia"/>
        </w:rPr>
        <w:t>華江分行</w:t>
      </w:r>
    </w:p>
    <w:p w14:paraId="42ED6ED7" w14:textId="08A7CF1D" w:rsidR="004D6889" w:rsidRDefault="004D6889">
      <w:r>
        <w:rPr>
          <w:rFonts w:hint="eastAsia"/>
        </w:rPr>
        <w:t>帳號</w:t>
      </w:r>
      <w:r>
        <w:rPr>
          <w:rFonts w:hint="eastAsia"/>
        </w:rPr>
        <w:t>:</w:t>
      </w:r>
      <w:r>
        <w:t>202-10-110002</w:t>
      </w:r>
    </w:p>
    <w:p w14:paraId="28C14B9A" w14:textId="6AD60BA5" w:rsidR="004D6889" w:rsidRDefault="004D6889">
      <w:r>
        <w:rPr>
          <w:rFonts w:hint="eastAsia"/>
        </w:rPr>
        <w:t>戶名</w:t>
      </w:r>
      <w:r>
        <w:rPr>
          <w:rFonts w:hint="eastAsia"/>
        </w:rPr>
        <w:t>:</w:t>
      </w:r>
      <w:r>
        <w:rPr>
          <w:rFonts w:hint="eastAsia"/>
        </w:rPr>
        <w:t>社團法人中華身心靈健康管理協會</w:t>
      </w:r>
    </w:p>
    <w:p w14:paraId="3089B240" w14:textId="2D881E16" w:rsidR="00C957D6" w:rsidRDefault="00C957D6"/>
    <w:p w14:paraId="0B94B94C" w14:textId="2B442D80" w:rsidR="00C957D6" w:rsidRDefault="00C957D6">
      <w:r>
        <w:rPr>
          <w:rFonts w:hint="eastAsia"/>
        </w:rPr>
        <w:t>申請方式</w:t>
      </w:r>
      <w:r w:rsidR="001F33BA">
        <w:rPr>
          <w:rFonts w:hint="eastAsia"/>
        </w:rPr>
        <w:t>(</w:t>
      </w:r>
      <w:r w:rsidR="001F33BA">
        <w:rPr>
          <w:rFonts w:hint="eastAsia"/>
        </w:rPr>
        <w:t>請先</w:t>
      </w:r>
      <w:r w:rsidR="001F33BA">
        <w:rPr>
          <w:rFonts w:hint="eastAsia"/>
        </w:rPr>
        <w:t>繳費</w:t>
      </w:r>
      <w:r w:rsidR="001F33BA">
        <w:t>)</w:t>
      </w:r>
      <w:r>
        <w:rPr>
          <w:rFonts w:hint="eastAsia"/>
        </w:rPr>
        <w:t>:</w:t>
      </w:r>
    </w:p>
    <w:p w14:paraId="4225845C" w14:textId="4F61F321" w:rsidR="00C957D6" w:rsidRDefault="001F33BA">
      <w:r>
        <w:rPr>
          <w:rFonts w:hint="eastAsia"/>
        </w:rPr>
        <w:t>1</w:t>
      </w:r>
      <w:r>
        <w:t>.</w:t>
      </w:r>
      <w:proofErr w:type="gramStart"/>
      <w:r w:rsidR="00C957D6">
        <w:rPr>
          <w:rFonts w:hint="eastAsia"/>
        </w:rPr>
        <w:t>線上申請</w:t>
      </w:r>
      <w:proofErr w:type="gramEnd"/>
      <w:r>
        <w:rPr>
          <w:rFonts w:hint="eastAsia"/>
        </w:rPr>
        <w:t>(</w:t>
      </w:r>
      <w:r>
        <w:rPr>
          <w:rFonts w:hint="eastAsia"/>
        </w:rPr>
        <w:t>網址</w:t>
      </w:r>
      <w:r>
        <w:rPr>
          <w:rFonts w:hint="eastAsia"/>
        </w:rPr>
        <w:t>:   )</w:t>
      </w:r>
    </w:p>
    <w:p w14:paraId="59726922" w14:textId="3F52D896" w:rsidR="001F33BA" w:rsidRDefault="001F33BA">
      <w:pPr>
        <w:rPr>
          <w:rFonts w:hint="eastAsia"/>
        </w:rPr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檔案下載</w:t>
      </w:r>
      <w:r>
        <w:rPr>
          <w:rFonts w:hint="eastAsia"/>
        </w:rPr>
        <w:t>(</w:t>
      </w:r>
      <w:r>
        <w:rPr>
          <w:rFonts w:hint="eastAsia"/>
        </w:rPr>
        <w:t>填妥後</w:t>
      </w:r>
      <w:r>
        <w:rPr>
          <w:rFonts w:hint="eastAsia"/>
        </w:rPr>
        <w:t>Email</w:t>
      </w:r>
      <w:r>
        <w:rPr>
          <w:rFonts w:hint="eastAsia"/>
        </w:rPr>
        <w:t>，或紙本寄回</w:t>
      </w:r>
      <w:r>
        <w:rPr>
          <w:rFonts w:hint="eastAsia"/>
        </w:rPr>
        <w:t>)</w:t>
      </w:r>
    </w:p>
    <w:p w14:paraId="3C55884C" w14:textId="77777777" w:rsidR="001F33BA" w:rsidRDefault="001F33BA"/>
    <w:p w14:paraId="08377BFC" w14:textId="684BBB18" w:rsidR="00C957D6" w:rsidRPr="00460BDC" w:rsidRDefault="00C957D6">
      <w:r>
        <w:rPr>
          <w:rFonts w:hint="eastAsia"/>
        </w:rPr>
        <w:t>下載表格</w:t>
      </w:r>
      <w:r>
        <w:rPr>
          <w:rFonts w:hint="eastAsia"/>
        </w:rPr>
        <w:t>:</w:t>
      </w:r>
    </w:p>
    <w:sectPr w:rsidR="00C957D6" w:rsidRPr="00460B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7CE91" w14:textId="77777777" w:rsidR="00977ECD" w:rsidRDefault="00977ECD" w:rsidP="00460BDC">
      <w:r>
        <w:separator/>
      </w:r>
    </w:p>
  </w:endnote>
  <w:endnote w:type="continuationSeparator" w:id="0">
    <w:p w14:paraId="17DB280B" w14:textId="77777777" w:rsidR="00977ECD" w:rsidRDefault="00977ECD" w:rsidP="0046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7CB1B" w14:textId="77777777" w:rsidR="00977ECD" w:rsidRDefault="00977ECD" w:rsidP="00460BDC">
      <w:r>
        <w:separator/>
      </w:r>
    </w:p>
  </w:footnote>
  <w:footnote w:type="continuationSeparator" w:id="0">
    <w:p w14:paraId="1CC4D2E9" w14:textId="77777777" w:rsidR="00977ECD" w:rsidRDefault="00977ECD" w:rsidP="00460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formsDesign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21F96"/>
    <w:rsid w:val="001F33BA"/>
    <w:rsid w:val="00263E57"/>
    <w:rsid w:val="00421F96"/>
    <w:rsid w:val="00460BDC"/>
    <w:rsid w:val="004D6889"/>
    <w:rsid w:val="007E3274"/>
    <w:rsid w:val="00977ECD"/>
    <w:rsid w:val="00B86BDA"/>
    <w:rsid w:val="00C957D6"/>
    <w:rsid w:val="00FB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001B8"/>
  <w15:chartTrackingRefBased/>
  <w15:docId w15:val="{96AB16C3-930E-483A-B7C9-AE6C853F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BD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0B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0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0B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LIFANG HUANG</dc:creator>
  <cp:keywords/>
  <dc:description/>
  <cp:lastModifiedBy>LIFANG HUANG</cp:lastModifiedBy>
  <cp:revision>6</cp:revision>
  <dcterms:created xsi:type="dcterms:W3CDTF">2018-09-09T02:49:00Z</dcterms:created>
  <dcterms:modified xsi:type="dcterms:W3CDTF">2018-09-09T03:35:00Z</dcterms:modified>
</cp:coreProperties>
</file>